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DB8" w:rsidRPr="00A83DB8" w:rsidRDefault="00A83DB8" w:rsidP="00A8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3D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по</w:t>
      </w:r>
      <w:r w:rsidR="00460A2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специальному счету</w:t>
      </w:r>
      <w:r w:rsidR="00DA56ED" w:rsidRPr="00A83D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DA56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Фонда </w:t>
      </w:r>
      <w:r w:rsidR="00DA56ED" w:rsidRPr="00A83D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капитально</w:t>
      </w:r>
      <w:r w:rsidR="00DA56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</w:t>
      </w:r>
      <w:r w:rsidR="00DA56ED" w:rsidRPr="00A83D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ремонт</w:t>
      </w:r>
      <w:r w:rsidR="00DA56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</w:t>
      </w:r>
      <w:r w:rsidRPr="00A83D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DA56ED" w:rsidRPr="00A83D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ТСН "Конева 16" </w:t>
      </w:r>
      <w:r w:rsidRPr="00A83D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 состоянию на </w:t>
      </w:r>
      <w:r w:rsidR="00DA56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03</w:t>
      </w:r>
      <w:r w:rsidRPr="00A83D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="00DA56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01</w:t>
      </w:r>
      <w:r w:rsidRPr="00A83D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.201</w:t>
      </w:r>
      <w:r w:rsidR="00DA56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</w:t>
      </w:r>
      <w:r w:rsidRPr="00A83D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г.</w:t>
      </w:r>
    </w:p>
    <w:p w:rsidR="00A83DB8" w:rsidRPr="00A83DB8" w:rsidRDefault="00A83DB8" w:rsidP="00A8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83DB8" w:rsidRPr="00A83DB8" w:rsidRDefault="00DA56ED" w:rsidP="0013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От регионального оператора</w:t>
      </w:r>
      <w:r w:rsidR="00A83DB8"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Ф</w:t>
      </w:r>
      <w:r w:rsidR="00A83DB8"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онда капитального ремонта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Иркутской области</w:t>
      </w:r>
      <w:r w:rsidR="00A83DB8"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специальный </w:t>
      </w:r>
      <w:r w:rsidR="00A83DB8"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счет ТСН «Конева 16» поступило:</w:t>
      </w:r>
    </w:p>
    <w:p w:rsidR="00A83DB8" w:rsidRPr="00A83DB8" w:rsidRDefault="00A83DB8" w:rsidP="0013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07.06.2017 г.</w:t>
      </w:r>
      <w:r w:rsidR="00DA56E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-</w:t>
      </w:r>
      <w:r w:rsidR="00DA56ED" w:rsidRPr="00DA56E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DA56ED" w:rsidRPr="003226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2480576,41</w:t>
      </w:r>
      <w:r w:rsidR="00DA56ED"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рублей</w:t>
      </w:r>
    </w:p>
    <w:p w:rsidR="00A83DB8" w:rsidRPr="00A83DB8" w:rsidRDefault="00A83DB8" w:rsidP="0013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27.07.2017 г.</w:t>
      </w:r>
      <w:r w:rsidR="00DA56E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-</w:t>
      </w:r>
      <w:r w:rsidR="00DA56ED" w:rsidRPr="00DA56E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DA56ED" w:rsidRPr="003226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61449,22</w:t>
      </w:r>
      <w:r w:rsidR="00DA56ED"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рублей</w:t>
      </w:r>
    </w:p>
    <w:p w:rsidR="00A83DB8" w:rsidRDefault="00A83DB8" w:rsidP="0013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Всего: </w:t>
      </w:r>
      <w:r w:rsidRPr="003226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2542025,63</w:t>
      </w:r>
      <w:r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рублей</w:t>
      </w:r>
    </w:p>
    <w:p w:rsidR="00DA56ED" w:rsidRPr="00A83DB8" w:rsidRDefault="00DA56ED" w:rsidP="0013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A83DB8" w:rsidRPr="00A83DB8" w:rsidRDefault="00A83DB8" w:rsidP="0013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За период с 01.07.2017–</w:t>
      </w:r>
      <w:r w:rsidR="00DA56E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03</w:t>
      </w:r>
      <w:r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.12.2017</w:t>
      </w:r>
      <w:r w:rsidR="003226A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г. поступило</w:t>
      </w:r>
      <w:r w:rsidR="00DA56E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на специальный счет:</w:t>
      </w:r>
    </w:p>
    <w:p w:rsidR="00A83DB8" w:rsidRPr="00A83DB8" w:rsidRDefault="00A83DB8" w:rsidP="0013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 капитальный ремонт, в том числе пени -</w:t>
      </w:r>
      <w:r w:rsidR="00DA56ED" w:rsidRPr="003226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1498641,09</w:t>
      </w:r>
      <w:r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рублей</w:t>
      </w:r>
    </w:p>
    <w:p w:rsidR="00A83DB8" w:rsidRDefault="00DA56ED" w:rsidP="0013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Начисление %</w:t>
      </w:r>
      <w:r w:rsidR="00A83DB8"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банка за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пользование </w:t>
      </w:r>
      <w:r w:rsidR="00A83DB8"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ден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ежными</w:t>
      </w:r>
      <w:r w:rsidR="00A83DB8"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ами</w:t>
      </w:r>
      <w:r w:rsidR="00A83DB8" w:rsidRPr="00A83DB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– </w:t>
      </w:r>
      <w:r w:rsidR="00A83DB8" w:rsidRPr="003226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7145,57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рублей.</w:t>
      </w:r>
    </w:p>
    <w:p w:rsidR="003226A0" w:rsidRPr="00F84D0C" w:rsidRDefault="003226A0" w:rsidP="00322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84D0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% оплаты от общего числа помещений составил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58%</w:t>
      </w:r>
    </w:p>
    <w:p w:rsidR="00A83DB8" w:rsidRPr="00A83DB8" w:rsidRDefault="00A83DB8" w:rsidP="0013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A83DB8" w:rsidRDefault="00A83DB8" w:rsidP="0013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84D0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Остаток</w:t>
      </w:r>
      <w:r w:rsidR="003226A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денежных средств</w:t>
      </w:r>
      <w:r w:rsidRPr="00F84D0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по состоянию на </w:t>
      </w:r>
      <w:r w:rsidR="00DA56ED" w:rsidRPr="00F84D0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03.01.2018</w:t>
      </w:r>
      <w:r w:rsidRPr="00F84D0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года на специальном счете ТСН «Конева 16» составил </w:t>
      </w:r>
      <w:r w:rsidR="00DA56ED" w:rsidRPr="003226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4047812,29</w:t>
      </w:r>
      <w:r w:rsidRPr="00F84D0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рублей.</w:t>
      </w:r>
    </w:p>
    <w:p w:rsidR="003226A0" w:rsidRPr="00F84D0C" w:rsidRDefault="003226A0" w:rsidP="0013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A83DB8" w:rsidRPr="00F84D0C" w:rsidRDefault="00A83DB8" w:rsidP="0013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84D0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Расходы </w:t>
      </w:r>
      <w:r w:rsidR="00F84D0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со</w:t>
      </w:r>
      <w:r w:rsidR="00DA56ED" w:rsidRPr="00F84D0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специального</w:t>
      </w:r>
      <w:r w:rsidRPr="00F84D0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счета не производились.</w:t>
      </w:r>
    </w:p>
    <w:p w:rsidR="00A83DB8" w:rsidRPr="00F84D0C" w:rsidRDefault="00A83DB8" w:rsidP="0013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A83DB8" w:rsidRDefault="00A83DB8" w:rsidP="0013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3DB8" w:rsidRDefault="00A83DB8" w:rsidP="00A83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3DB8" w:rsidRDefault="00A83DB8" w:rsidP="00A83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3D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83DB8" w:rsidRDefault="00A83DB8" w:rsidP="00A83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3DB8" w:rsidRPr="00A83DB8" w:rsidRDefault="00A83DB8" w:rsidP="00A83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3DB8" w:rsidRPr="00A83DB8" w:rsidRDefault="00A83DB8" w:rsidP="00A8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4ADA" w:rsidRDefault="00634ADA" w:rsidP="00A83DB8">
      <w:pPr>
        <w:jc w:val="center"/>
      </w:pPr>
    </w:p>
    <w:sectPr w:rsidR="00634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B8"/>
    <w:rsid w:val="001348F4"/>
    <w:rsid w:val="003226A0"/>
    <w:rsid w:val="003C6F38"/>
    <w:rsid w:val="00460A2C"/>
    <w:rsid w:val="00634ADA"/>
    <w:rsid w:val="00936E16"/>
    <w:rsid w:val="00A83DB8"/>
    <w:rsid w:val="00D536B4"/>
    <w:rsid w:val="00DA287C"/>
    <w:rsid w:val="00DA56ED"/>
    <w:rsid w:val="00F8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B6DB"/>
  <w15:chartTrackingRefBased/>
  <w15:docId w15:val="{4FC6418C-47F5-4D34-B569-68DAFEDF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vasilevak_1977@mail.ru</dc:creator>
  <cp:keywords/>
  <dc:description/>
  <cp:lastModifiedBy>vasilevak_1977@mail.ru</cp:lastModifiedBy>
  <cp:revision>4</cp:revision>
  <dcterms:created xsi:type="dcterms:W3CDTF">2018-03-03T12:39:00Z</dcterms:created>
  <dcterms:modified xsi:type="dcterms:W3CDTF">2018-03-03T13:05:00Z</dcterms:modified>
</cp:coreProperties>
</file>